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47D3D" w14:textId="77777777" w:rsidR="00BD5746" w:rsidRPr="001E41D2" w:rsidRDefault="00305903">
      <w:pPr>
        <w:rPr>
          <w:rFonts w:ascii="Courier New" w:hAnsi="Courier New" w:cs="Courier New"/>
          <w:b/>
          <w:color w:val="00B0F0"/>
          <w:sz w:val="36"/>
          <w:szCs w:val="28"/>
        </w:rPr>
      </w:pPr>
      <w:r w:rsidRPr="001E41D2">
        <w:rPr>
          <w:rFonts w:ascii="Courier New" w:hAnsi="Courier New" w:cs="Courier New"/>
          <w:b/>
          <w:color w:val="00B0F0"/>
          <w:sz w:val="36"/>
          <w:szCs w:val="28"/>
        </w:rPr>
        <w:t xml:space="preserve">Página Web – Laboratorio </w:t>
      </w:r>
      <w:r w:rsidR="00F95476">
        <w:rPr>
          <w:rFonts w:ascii="Courier New" w:hAnsi="Courier New" w:cs="Courier New"/>
          <w:b/>
          <w:color w:val="00B0F0"/>
          <w:sz w:val="36"/>
          <w:szCs w:val="28"/>
        </w:rPr>
        <w:t>3</w:t>
      </w:r>
    </w:p>
    <w:p w14:paraId="66D54BB9" w14:textId="77777777" w:rsidR="001E41D2" w:rsidRDefault="001E41D2">
      <w:pPr>
        <w:rPr>
          <w:rFonts w:ascii="Courier New" w:hAnsi="Courier New" w:cs="Courier New"/>
          <w:b/>
          <w:sz w:val="32"/>
          <w:szCs w:val="24"/>
        </w:rPr>
      </w:pPr>
      <w:r>
        <w:rPr>
          <w:rFonts w:ascii="Courier New" w:hAnsi="Courier New" w:cs="Courier New"/>
          <w:b/>
          <w:sz w:val="32"/>
          <w:szCs w:val="24"/>
        </w:rPr>
        <w:t>0901-16-420 Gustavo Perez</w:t>
      </w:r>
    </w:p>
    <w:p w14:paraId="1FC6EBC0" w14:textId="77777777" w:rsidR="00305903" w:rsidRDefault="00305903">
      <w:pPr>
        <w:rPr>
          <w:rFonts w:ascii="Courier New" w:hAnsi="Courier New" w:cs="Courier New"/>
          <w:b/>
          <w:sz w:val="32"/>
          <w:szCs w:val="24"/>
        </w:rPr>
      </w:pPr>
    </w:p>
    <w:p w14:paraId="2D4EDBAD" w14:textId="77777777" w:rsidR="00305903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Creación de Repositorio para almacenar código fuente</w:t>
      </w:r>
    </w:p>
    <w:p w14:paraId="454E34CB" w14:textId="77777777" w:rsidR="00305903" w:rsidRDefault="00305903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644C2B62" w14:textId="77777777" w:rsidR="00305903" w:rsidRDefault="00F95476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08F46A9E" wp14:editId="23AAD491">
            <wp:extent cx="5612130" cy="2997200"/>
            <wp:effectExtent l="76200" t="76200" r="140970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92E0F" w14:textId="77777777" w:rsidR="00305903" w:rsidRPr="00305903" w:rsidRDefault="00305903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1BD8DF07" w14:textId="77777777" w:rsidR="00305903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Creación de capetas de contenidos de la página</w:t>
      </w:r>
    </w:p>
    <w:p w14:paraId="69F0C065" w14:textId="77777777" w:rsid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14:paraId="5411CD04" w14:textId="77777777" w:rsidR="00305903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6BA975BF" wp14:editId="5F170DA1">
            <wp:extent cx="1057423" cy="704948"/>
            <wp:effectExtent l="76200" t="76200" r="142875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04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F2E2A0" w14:textId="77777777" w:rsidR="00F95476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</w:p>
    <w:p w14:paraId="05ECFB9B" w14:textId="77777777" w:rsidR="00F95476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</w:p>
    <w:p w14:paraId="6F7D16DD" w14:textId="77777777" w:rsidR="00F95476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</w:p>
    <w:p w14:paraId="2CE306E9" w14:textId="77777777" w:rsidR="00F95476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</w:p>
    <w:p w14:paraId="1C8CDE68" w14:textId="77777777" w:rsidR="00F95476" w:rsidRDefault="00F95476" w:rsidP="00F95476">
      <w:pPr>
        <w:jc w:val="center"/>
        <w:rPr>
          <w:rFonts w:ascii="Courier New" w:hAnsi="Courier New" w:cs="Courier New"/>
          <w:b/>
          <w:sz w:val="24"/>
          <w:szCs w:val="24"/>
        </w:rPr>
      </w:pPr>
    </w:p>
    <w:p w14:paraId="633CF360" w14:textId="77777777" w:rsidR="00305903" w:rsidRP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14:paraId="3451A189" w14:textId="77777777" w:rsidR="003A350B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Creación de estructura base de la página </w:t>
      </w:r>
      <w:r w:rsidR="00F95476">
        <w:rPr>
          <w:rFonts w:ascii="Courier New" w:hAnsi="Courier New" w:cs="Courier New"/>
          <w:b/>
          <w:sz w:val="24"/>
          <w:szCs w:val="24"/>
        </w:rPr>
        <w:t xml:space="preserve">en </w:t>
      </w:r>
      <w:r w:rsidR="003A350B">
        <w:rPr>
          <w:rFonts w:ascii="Courier New" w:hAnsi="Courier New" w:cs="Courier New"/>
          <w:b/>
          <w:sz w:val="24"/>
          <w:szCs w:val="24"/>
        </w:rPr>
        <w:t>vsCode</w:t>
      </w:r>
    </w:p>
    <w:p w14:paraId="3AAEE1AE" w14:textId="77777777" w:rsidR="003A350B" w:rsidRDefault="003A350B" w:rsidP="003A350B">
      <w:pPr>
        <w:rPr>
          <w:rFonts w:ascii="Courier New" w:hAnsi="Courier New" w:cs="Courier New"/>
          <w:b/>
          <w:sz w:val="24"/>
          <w:szCs w:val="24"/>
        </w:rPr>
      </w:pPr>
    </w:p>
    <w:p w14:paraId="6214B30A" w14:textId="77777777" w:rsidR="00396D1A" w:rsidRPr="00F95476" w:rsidRDefault="00F95476" w:rsidP="00F95476">
      <w:pPr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1272D366" wp14:editId="5A24B7D6">
            <wp:extent cx="5612130" cy="3903980"/>
            <wp:effectExtent l="76200" t="76200" r="140970" b="134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576E0" w14:textId="77777777" w:rsidR="00396D1A" w:rsidRPr="00814D4C" w:rsidRDefault="00396D1A" w:rsidP="00814D4C">
      <w:pPr>
        <w:rPr>
          <w:rFonts w:ascii="Courier New" w:hAnsi="Courier New" w:cs="Courier New"/>
          <w:b/>
          <w:sz w:val="24"/>
          <w:szCs w:val="24"/>
        </w:rPr>
      </w:pPr>
    </w:p>
    <w:p w14:paraId="6B4E4CF5" w14:textId="77777777" w:rsidR="00396D1A" w:rsidRDefault="00396D1A" w:rsidP="00396D1A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35EB4E30" w14:textId="77777777" w:rsidR="00396D1A" w:rsidRDefault="00396D1A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Descarga de Imágenes para </w:t>
      </w:r>
      <w:r w:rsidR="00F95476">
        <w:rPr>
          <w:rFonts w:ascii="Courier New" w:hAnsi="Courier New" w:cs="Courier New"/>
          <w:b/>
          <w:sz w:val="24"/>
          <w:szCs w:val="24"/>
        </w:rPr>
        <w:t>la Pagina</w:t>
      </w:r>
    </w:p>
    <w:p w14:paraId="1F235298" w14:textId="77777777" w:rsidR="00396D1A" w:rsidRDefault="00396D1A" w:rsidP="00396D1A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29244BD0" w14:textId="77777777" w:rsidR="00396D1A" w:rsidRDefault="00F95476" w:rsidP="00396D1A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4DAD6708" wp14:editId="10567307">
            <wp:extent cx="4315427" cy="1848108"/>
            <wp:effectExtent l="76200" t="76200" r="142875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48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D460C" w14:textId="77777777" w:rsidR="00F95476" w:rsidRDefault="00F95476" w:rsidP="00396D1A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10F5323F" w14:textId="77777777" w:rsidR="00F95476" w:rsidRDefault="00F95476" w:rsidP="00396D1A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29956657" w14:textId="77777777" w:rsidR="00F95476" w:rsidRDefault="00F95476" w:rsidP="00396D1A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6383EE12" w14:textId="77777777" w:rsidR="00396D1A" w:rsidRDefault="00396D1A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Inclusión de </w:t>
      </w:r>
      <w:r w:rsidR="00F95476">
        <w:rPr>
          <w:rFonts w:ascii="Courier New" w:hAnsi="Courier New" w:cs="Courier New"/>
          <w:b/>
          <w:sz w:val="24"/>
          <w:szCs w:val="24"/>
        </w:rPr>
        <w:t>contenedores básicos</w:t>
      </w:r>
    </w:p>
    <w:p w14:paraId="575119E8" w14:textId="77777777" w:rsidR="00814D4C" w:rsidRDefault="00814D4C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5D5BAC4D" w14:textId="77777777" w:rsidR="00814D4C" w:rsidRDefault="00F95476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5F879434" wp14:editId="6F4D85B9">
            <wp:extent cx="5612130" cy="2821940"/>
            <wp:effectExtent l="76200" t="76200" r="140970" b="130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DE9B4" w14:textId="77777777" w:rsidR="00814D4C" w:rsidRPr="00256216" w:rsidRDefault="00814D4C" w:rsidP="00256216">
      <w:pPr>
        <w:rPr>
          <w:rFonts w:ascii="Courier New" w:hAnsi="Courier New" w:cs="Courier New"/>
          <w:b/>
          <w:sz w:val="24"/>
          <w:szCs w:val="24"/>
        </w:rPr>
      </w:pPr>
    </w:p>
    <w:p w14:paraId="622B6F29" w14:textId="77777777" w:rsidR="00814D4C" w:rsidRDefault="00814D4C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Se </w:t>
      </w:r>
      <w:r w:rsidR="00256216">
        <w:rPr>
          <w:rFonts w:ascii="Courier New" w:hAnsi="Courier New" w:cs="Courier New"/>
          <w:b/>
          <w:sz w:val="24"/>
          <w:szCs w:val="24"/>
        </w:rPr>
        <w:t>agregó una imagen de fondo para la pagian y se le dieron estilos en Css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75470C1" w14:textId="77777777" w:rsidR="00814D4C" w:rsidRDefault="00F95476" w:rsidP="00814D4C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F9547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0C100D8F" wp14:editId="5EE4EA75">
            <wp:extent cx="3724795" cy="2133898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756E" w14:textId="77777777" w:rsidR="00256216" w:rsidRDefault="00256216" w:rsidP="00814D4C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lastRenderedPageBreak/>
        <w:drawing>
          <wp:inline distT="0" distB="0" distL="0" distR="0" wp14:anchorId="0F037D99" wp14:editId="13F60A10">
            <wp:extent cx="5612130" cy="267716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C439" w14:textId="77777777" w:rsidR="00814D4C" w:rsidRPr="00814D4C" w:rsidRDefault="00814D4C" w:rsidP="00814D4C">
      <w:pPr>
        <w:rPr>
          <w:rFonts w:ascii="Courier New" w:hAnsi="Courier New" w:cs="Courier New"/>
          <w:b/>
          <w:sz w:val="24"/>
          <w:szCs w:val="24"/>
        </w:rPr>
      </w:pPr>
    </w:p>
    <w:p w14:paraId="4E0B6837" w14:textId="77777777" w:rsidR="00814D4C" w:rsidRDefault="00814D4C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Se incluy</w:t>
      </w:r>
      <w:r w:rsidR="00256216">
        <w:rPr>
          <w:rFonts w:ascii="Courier New" w:hAnsi="Courier New" w:cs="Courier New"/>
          <w:b/>
          <w:sz w:val="24"/>
          <w:szCs w:val="24"/>
        </w:rPr>
        <w:t>o una imagen y un div con 3 contenedores Span alineados en bloque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26A9F7F3" w14:textId="77777777" w:rsidR="00256216" w:rsidRPr="00256216" w:rsidRDefault="00256216" w:rsidP="00256216">
      <w:pPr>
        <w:ind w:left="360"/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drawing>
          <wp:inline distT="0" distB="0" distL="0" distR="0" wp14:anchorId="08F6120D" wp14:editId="631F2FE6">
            <wp:extent cx="4448796" cy="3686689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351" w14:textId="77777777" w:rsidR="00814D4C" w:rsidRPr="00814D4C" w:rsidRDefault="00256216" w:rsidP="00814D4C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lastRenderedPageBreak/>
        <w:drawing>
          <wp:inline distT="0" distB="0" distL="0" distR="0" wp14:anchorId="703425E4" wp14:editId="1B9E8DF2">
            <wp:extent cx="5612130" cy="318579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838C" w14:textId="77777777" w:rsidR="00814D4C" w:rsidRPr="00256216" w:rsidRDefault="00814D4C" w:rsidP="00256216">
      <w:pPr>
        <w:rPr>
          <w:rFonts w:ascii="Courier New" w:hAnsi="Courier New" w:cs="Courier New"/>
          <w:b/>
          <w:sz w:val="24"/>
          <w:szCs w:val="24"/>
        </w:rPr>
      </w:pPr>
    </w:p>
    <w:p w14:paraId="466D8BFE" w14:textId="77777777" w:rsidR="00814D4C" w:rsidRDefault="00814D4C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Se incluyo </w:t>
      </w:r>
      <w:r w:rsidR="00256216">
        <w:rPr>
          <w:rFonts w:ascii="Courier New" w:hAnsi="Courier New" w:cs="Courier New"/>
          <w:b/>
          <w:sz w:val="24"/>
          <w:szCs w:val="24"/>
        </w:rPr>
        <w:t>una etiqueta de tabla tomada de un generador de código online y una de párrafo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73A06BF5" w14:textId="77777777" w:rsidR="00814D4C" w:rsidRDefault="00814D4C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6C5A8A4A" w14:textId="77777777" w:rsidR="00814D4C" w:rsidRDefault="00256216" w:rsidP="00256216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2CB848F8" wp14:editId="34D41395">
            <wp:extent cx="5086350" cy="38351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002" cy="38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357D" w14:textId="77777777" w:rsidR="00256216" w:rsidRDefault="00256216" w:rsidP="00256216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Se añadieron estilos a la tabla y al parrafo inferior.</w:t>
      </w:r>
    </w:p>
    <w:p w14:paraId="66A8D8F2" w14:textId="77777777" w:rsidR="00256216" w:rsidRPr="00256216" w:rsidRDefault="00256216" w:rsidP="002562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7697A243" w14:textId="77777777" w:rsidR="00814D4C" w:rsidRPr="00396D1A" w:rsidRDefault="00814D4C" w:rsidP="00396D1A">
      <w:pPr>
        <w:rPr>
          <w:rFonts w:ascii="Courier New" w:hAnsi="Courier New" w:cs="Courier New"/>
          <w:b/>
          <w:sz w:val="24"/>
          <w:szCs w:val="24"/>
        </w:rPr>
      </w:pPr>
    </w:p>
    <w:p w14:paraId="3238E930" w14:textId="77777777" w:rsidR="00396D1A" w:rsidRDefault="00256216" w:rsidP="00396D1A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47000B87" wp14:editId="67C7100F">
            <wp:extent cx="5318888" cy="4133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05" cy="41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B239" w14:textId="77777777" w:rsidR="00256216" w:rsidRDefault="00256216" w:rsidP="00396D1A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3500221A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5ABFFD5E" wp14:editId="1267EAE6">
            <wp:extent cx="2753109" cy="1991003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20C7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01DB4A43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54BCA941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64B6164E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38828A33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02FC9488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2EDADC41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Resultado final</w:t>
      </w:r>
    </w:p>
    <w:p w14:paraId="1D4081F5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4EC66467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2C069970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  <w:r w:rsidRPr="002562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37AB34AD" wp14:editId="3E109063">
            <wp:extent cx="5612130" cy="2737485"/>
            <wp:effectExtent l="0" t="0" r="762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2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1C800101" wp14:editId="75B35170">
            <wp:extent cx="5612130" cy="163893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39253F" w14:textId="77777777" w:rsidR="00256216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6F56A745" w14:textId="77777777" w:rsidR="00256216" w:rsidRPr="00305903" w:rsidRDefault="00256216" w:rsidP="002562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14:paraId="6A5BE38C" w14:textId="77777777" w:rsidR="00305903" w:rsidRDefault="00305903">
      <w:pPr>
        <w:rPr>
          <w:rFonts w:ascii="Courier New" w:hAnsi="Courier New" w:cs="Courier New"/>
          <w:sz w:val="24"/>
          <w:szCs w:val="24"/>
        </w:rPr>
      </w:pPr>
    </w:p>
    <w:p w14:paraId="623557D6" w14:textId="77777777" w:rsidR="00305903" w:rsidRDefault="00305903">
      <w:pPr>
        <w:rPr>
          <w:rFonts w:ascii="Courier New" w:hAnsi="Courier New" w:cs="Courier New"/>
          <w:sz w:val="24"/>
          <w:szCs w:val="24"/>
        </w:rPr>
      </w:pPr>
    </w:p>
    <w:p w14:paraId="33778EC0" w14:textId="77777777" w:rsidR="00305903" w:rsidRDefault="00305903" w:rsidP="00305903">
      <w:pPr>
        <w:jc w:val="center"/>
        <w:rPr>
          <w:noProof/>
          <w:lang w:eastAsia="es-GT"/>
        </w:rPr>
      </w:pPr>
    </w:p>
    <w:p w14:paraId="0CAC25B5" w14:textId="77777777" w:rsidR="00305903" w:rsidRDefault="00305903" w:rsidP="00305903">
      <w:pPr>
        <w:jc w:val="center"/>
        <w:rPr>
          <w:rFonts w:ascii="Courier New" w:hAnsi="Courier New" w:cs="Courier New"/>
          <w:sz w:val="24"/>
          <w:szCs w:val="24"/>
        </w:rPr>
      </w:pPr>
    </w:p>
    <w:p w14:paraId="432F4EF2" w14:textId="77777777" w:rsidR="00305903" w:rsidRPr="00305903" w:rsidRDefault="00305903" w:rsidP="00305903">
      <w:pPr>
        <w:jc w:val="center"/>
        <w:rPr>
          <w:rFonts w:ascii="Courier New" w:hAnsi="Courier New" w:cs="Courier New"/>
          <w:sz w:val="24"/>
          <w:szCs w:val="24"/>
        </w:rPr>
      </w:pPr>
    </w:p>
    <w:sectPr w:rsidR="00305903" w:rsidRPr="003059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F3A46"/>
    <w:multiLevelType w:val="hybridMultilevel"/>
    <w:tmpl w:val="C2560E8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s-GT" w:vendorID="64" w:dllVersion="6" w:nlCheck="1" w:checkStyle="0"/>
  <w:activeWritingStyle w:appName="MSWord" w:lang="es-GT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E0E"/>
    <w:rsid w:val="000A0E0E"/>
    <w:rsid w:val="001E41D2"/>
    <w:rsid w:val="00256216"/>
    <w:rsid w:val="00305903"/>
    <w:rsid w:val="00396D1A"/>
    <w:rsid w:val="003A350B"/>
    <w:rsid w:val="00814D4C"/>
    <w:rsid w:val="00BD5746"/>
    <w:rsid w:val="00F9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A914BC"/>
  <w15:chartTrackingRefBased/>
  <w15:docId w15:val="{F176D111-E568-4528-9B07-8C83A71CC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9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100</Words>
  <Characters>555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U. Mariano Gálvez</dc:creator>
  <cp:keywords/>
  <dc:description/>
  <cp:lastModifiedBy>Gustavo Perez</cp:lastModifiedBy>
  <cp:revision>4</cp:revision>
  <cp:lastPrinted>2019-07-31T04:50:00Z</cp:lastPrinted>
  <dcterms:created xsi:type="dcterms:W3CDTF">2019-07-10T15:22:00Z</dcterms:created>
  <dcterms:modified xsi:type="dcterms:W3CDTF">2019-07-31T04:50:00Z</dcterms:modified>
</cp:coreProperties>
</file>